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15F6C" w14:textId="26D69F92" w:rsidR="00E351BC" w:rsidRPr="00E351BC" w:rsidRDefault="00E351BC" w:rsidP="00E351BC">
      <w:pPr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351BC"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ZI.271.1</w:t>
      </w:r>
      <w:r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5</w:t>
      </w:r>
      <w:r w:rsidRPr="00E351BC">
        <w:rPr>
          <w:rFonts w:ascii="Arial" w:eastAsia="Calibri" w:hAnsi="Arial" w:cs="Arial"/>
          <w:b/>
          <w:color w:val="000000"/>
          <w:sz w:val="20"/>
          <w:szCs w:val="20"/>
          <w:lang w:bidi="pl-PL"/>
        </w:rPr>
        <w:t>.2024.ZP</w:t>
      </w:r>
    </w:p>
    <w:p w14:paraId="63B687A7" w14:textId="2CA22836" w:rsidR="00E351BC" w:rsidRPr="00E351BC" w:rsidRDefault="00E351BC" w:rsidP="00E351BC">
      <w:pPr>
        <w:tabs>
          <w:tab w:val="right" w:pos="9639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E351BC">
        <w:rPr>
          <w:rFonts w:ascii="Arial" w:eastAsia="Calibri" w:hAnsi="Arial" w:cs="Arial"/>
          <w:b/>
          <w:color w:val="000000"/>
          <w:sz w:val="20"/>
          <w:szCs w:val="20"/>
        </w:rPr>
        <w:tab/>
        <w:t>Załącznik Nr 4</w:t>
      </w:r>
      <w:r>
        <w:rPr>
          <w:rFonts w:ascii="Arial" w:eastAsia="Calibri" w:hAnsi="Arial" w:cs="Arial"/>
          <w:b/>
          <w:color w:val="000000"/>
          <w:sz w:val="20"/>
          <w:szCs w:val="20"/>
        </w:rPr>
        <w:t>C</w:t>
      </w:r>
      <w:r w:rsidRPr="00E351BC">
        <w:rPr>
          <w:rFonts w:ascii="Arial" w:eastAsia="Calibri" w:hAnsi="Arial" w:cs="Arial"/>
          <w:b/>
          <w:color w:val="000000"/>
          <w:sz w:val="20"/>
          <w:szCs w:val="20"/>
        </w:rPr>
        <w:t xml:space="preserve"> do SWZ</w:t>
      </w:r>
    </w:p>
    <w:p w14:paraId="52886D0B" w14:textId="77777777" w:rsidR="00E351BC" w:rsidRPr="00E351BC" w:rsidRDefault="00E351BC" w:rsidP="00E351BC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</w:p>
    <w:p w14:paraId="56CC2D84" w14:textId="3A44B889" w:rsidR="00E351BC" w:rsidRPr="00E351BC" w:rsidRDefault="00E351BC" w:rsidP="00E351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</w:pP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  <w:t xml:space="preserve">WYKAZ </w:t>
      </w: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 w:bidi="pl-PL"/>
        </w:rPr>
        <w:t>NARZĘDZI, WYPOSAŻENIA ZAKŁADU LUB URZĄDZEŃ TECHNICZNYCH DOSTĘPNYCH WYKONAWCY W CELU WYKONANIA ZAMÓWIENIA PUBLICZNEGO</w:t>
      </w:r>
    </w:p>
    <w:p w14:paraId="71FAF7B8" w14:textId="77777777" w:rsidR="00E351BC" w:rsidRPr="00E351BC" w:rsidRDefault="00E351BC" w:rsidP="00E351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</w:pPr>
      <w:r w:rsidRPr="00E351BC">
        <w:rPr>
          <w:rFonts w:ascii="Arial" w:eastAsia="Times New Roman" w:hAnsi="Arial" w:cs="Arial"/>
          <w:b/>
          <w:color w:val="000000"/>
          <w:sz w:val="20"/>
          <w:szCs w:val="18"/>
          <w:lang w:eastAsia="pl-PL"/>
        </w:rPr>
        <w:t>W ZAKRESIE NIEZBĘDNYM DO WYKAZANIA SPEŁNIENIENIA WARUNKU ZDOLNOŚCI TECHNICZNEJ</w:t>
      </w:r>
    </w:p>
    <w:p w14:paraId="17B668AE" w14:textId="77777777" w:rsidR="00E351BC" w:rsidRDefault="00E351BC" w:rsidP="00E351BC">
      <w:pPr>
        <w:spacing w:after="0" w:line="240" w:lineRule="auto"/>
        <w:rPr>
          <w:rFonts w:ascii="Arial" w:eastAsia="Times New Roman" w:hAnsi="Arial" w:cs="Arial"/>
          <w:color w:val="000000"/>
          <w:szCs w:val="20"/>
          <w:lang w:eastAsia="pl-PL"/>
        </w:rPr>
      </w:pPr>
    </w:p>
    <w:p w14:paraId="7B088B1C" w14:textId="11CD9AC0" w:rsidR="00E351BC" w:rsidRDefault="00C25D36" w:rsidP="00E351B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Cs w:val="20"/>
          <w:lang w:eastAsia="pl-PL"/>
        </w:rPr>
        <w:t>Wykonawca:</w:t>
      </w: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   </w:t>
      </w:r>
    </w:p>
    <w:p w14:paraId="232D95C4" w14:textId="21D171D4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 xml:space="preserve">     ...............................................................................................................................................</w:t>
      </w:r>
    </w:p>
    <w:p w14:paraId="26D750C1" w14:textId="77777777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20"/>
          <w:lang w:eastAsia="pl-PL"/>
        </w:rPr>
      </w:pPr>
    </w:p>
    <w:p w14:paraId="2D41B9B5" w14:textId="1F066779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</w:t>
      </w:r>
    </w:p>
    <w:p w14:paraId="4D7E1411" w14:textId="77777777" w:rsidR="00C25D36" w:rsidRPr="00E351BC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20"/>
          <w:lang w:eastAsia="pl-PL"/>
        </w:rPr>
      </w:pPr>
    </w:p>
    <w:p w14:paraId="78D4BCAB" w14:textId="49951F7B" w:rsidR="00C25D36" w:rsidRDefault="00C25D36" w:rsidP="00E351B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</w:t>
      </w:r>
    </w:p>
    <w:p w14:paraId="3FFB2BF0" w14:textId="77777777" w:rsidR="00E351BC" w:rsidRPr="00E351BC" w:rsidRDefault="00E351BC" w:rsidP="00C25D3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l-PL"/>
        </w:rPr>
      </w:pPr>
    </w:p>
    <w:p w14:paraId="65CBFCDD" w14:textId="22A5318C" w:rsidR="00C25D36" w:rsidRPr="00E351BC" w:rsidRDefault="00C25D36" w:rsidP="002B3DC6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0"/>
          <w:lang w:eastAsia="pl-PL"/>
        </w:rPr>
      </w:pPr>
      <w:r w:rsidRPr="00E351BC">
        <w:rPr>
          <w:rFonts w:ascii="Arial" w:eastAsia="Times New Roman" w:hAnsi="Arial" w:cs="Arial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E351BC" w:rsidRDefault="00C25D36" w:rsidP="00C25D3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9929CBC" w14:textId="77777777" w:rsidR="00C25D36" w:rsidRPr="00E351BC" w:rsidRDefault="00C25D36" w:rsidP="00C25D3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W w:w="100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158"/>
        <w:gridCol w:w="1134"/>
        <w:gridCol w:w="1134"/>
        <w:gridCol w:w="1417"/>
        <w:gridCol w:w="1559"/>
        <w:gridCol w:w="1276"/>
        <w:gridCol w:w="1985"/>
      </w:tblGrid>
      <w:tr w:rsidR="00D81886" w:rsidRPr="00E351BC" w14:paraId="40EE0C0D" w14:textId="77777777" w:rsidTr="00473B3E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  <w:p w14:paraId="049EA078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E351BC"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A5B9668" w14:textId="4B4F2D0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Typ pojazdu i marka</w:t>
            </w:r>
            <w:r w:rsidR="00473B3E" w:rsidRPr="00E351BC">
              <w:rPr>
                <w:rFonts w:ascii="Arial" w:eastAsia="Times New Roman" w:hAnsi="Arial" w:cs="Arial"/>
                <w:bCs/>
                <w:sz w:val="16"/>
                <w:szCs w:val="24"/>
                <w:lang w:eastAsia="pl-PL"/>
              </w:rPr>
              <w:t xml:space="preserve"> 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lub nazwa sprzętu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7678D6B" w14:textId="13F75A6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Nr rejestracyjny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7FC940E" w14:textId="71CD64B2" w:rsidR="00D81886" w:rsidRPr="00E351BC" w:rsidRDefault="00D81886" w:rsidP="00D818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Rok produkcji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AA93CE8" w14:textId="2035F321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  <w:t>Ilość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CB3EA57" w14:textId="75CC8FAB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Data ważności dopuszczenia do ruchu</w:t>
            </w:r>
            <w:r w:rsidR="00473B3E"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 xml:space="preserve"> (jeżeli dotyczy)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89ED8C0" w14:textId="59EDCC00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bCs/>
                <w:iCs/>
                <w:sz w:val="14"/>
                <w:szCs w:val="24"/>
                <w:lang w:eastAsia="pl-PL"/>
              </w:rPr>
              <w:t>Podstawa dysponowania *</w:t>
            </w:r>
          </w:p>
        </w:tc>
      </w:tr>
      <w:tr w:rsidR="00D81886" w:rsidRPr="00E351BC" w14:paraId="2484933E" w14:textId="77777777" w:rsidTr="00473B3E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115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shd w:val="clear" w:color="auto" w:fill="E0E0E0"/>
          </w:tcPr>
          <w:p w14:paraId="7F80B1E6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79D1AFA2" w14:textId="3CF794C2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D81886" w:rsidRPr="00E351BC" w:rsidRDefault="00D81886" w:rsidP="00C25D36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D81886" w:rsidRPr="00E351BC" w14:paraId="4DFFE12B" w14:textId="77777777" w:rsidTr="00473B3E">
        <w:trPr>
          <w:trHeight w:val="84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73E8AE4B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735F98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E6D6EE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0735C583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F1A1" w14:textId="77777777" w:rsidR="00D81886" w:rsidRPr="00E351BC" w:rsidRDefault="00D81886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4D26AB92" w:rsidR="00D81886" w:rsidRPr="00E351BC" w:rsidRDefault="00D81886" w:rsidP="00D81886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D81886" w:rsidRPr="00E351BC" w:rsidRDefault="00D81886" w:rsidP="00C25D36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  <w:p w14:paraId="0BF75B5C" w14:textId="5E274DD9" w:rsidR="00D81886" w:rsidRPr="00E351BC" w:rsidRDefault="00D81886" w:rsidP="00C25D36">
            <w:pPr>
              <w:spacing w:after="0" w:line="240" w:lineRule="auto"/>
              <w:contextualSpacing/>
              <w:rPr>
                <w:rFonts w:ascii="Arial" w:eastAsia="Calibri" w:hAnsi="Arial" w:cs="Arial"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sz w:val="16"/>
              </w:rPr>
              <w:t>……………………………………</w:t>
            </w:r>
          </w:p>
          <w:p w14:paraId="2B78A287" w14:textId="77777777" w:rsidR="00D81886" w:rsidRPr="00E351BC" w:rsidRDefault="00D81886" w:rsidP="00C25D3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Cs/>
                <w:i/>
                <w:sz w:val="12"/>
              </w:rPr>
              <w:t>(nazwa i adres podmiotu udostępniającego zasób)</w:t>
            </w:r>
          </w:p>
        </w:tc>
      </w:tr>
      <w:tr w:rsidR="00EE5EF0" w:rsidRPr="00E351BC" w14:paraId="7F7B4416" w14:textId="77777777" w:rsidTr="00473B3E">
        <w:trPr>
          <w:trHeight w:val="589"/>
          <w:jc w:val="center"/>
        </w:trPr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434C867C" w14:textId="693E0A61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</w:pPr>
            <w:r w:rsidRPr="00E351BC">
              <w:rPr>
                <w:rFonts w:ascii="Arial" w:eastAsia="Times New Roman" w:hAnsi="Arial" w:cs="Arial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69D02114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91FAE4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52FBFC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9AF77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ED358F" w14:textId="77777777" w:rsidR="00EE5EF0" w:rsidRPr="00E351BC" w:rsidRDefault="00EE5EF0" w:rsidP="00C25D36">
            <w:pPr>
              <w:spacing w:before="120" w:after="0" w:line="240" w:lineRule="auto"/>
              <w:rPr>
                <w:rFonts w:ascii="Arial" w:eastAsia="Times New Roman" w:hAnsi="Arial" w:cs="Arial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C73CF" w14:textId="5D025B32" w:rsidR="00EE5EF0" w:rsidRPr="00E351BC" w:rsidRDefault="00EE5EF0" w:rsidP="00D81886">
            <w:pPr>
              <w:spacing w:after="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B2267" w14:textId="77777777" w:rsidR="00EE5EF0" w:rsidRPr="00E351BC" w:rsidRDefault="00EE5EF0" w:rsidP="00EE5EF0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20"/>
                <w:lang w:eastAsia="pl-PL"/>
              </w:rPr>
            </w:pP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instrText xml:space="preserve"> FORMCHECKBOX </w:instrText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</w:r>
            <w:r w:rsidR="00000000"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separate"/>
            </w:r>
            <w:r w:rsidRPr="00E351BC">
              <w:rPr>
                <w:rFonts w:ascii="Arial" w:eastAsia="Calibri" w:hAnsi="Arial" w:cs="Arial"/>
                <w:b/>
                <w:bCs/>
                <w:sz w:val="16"/>
                <w:lang w:val="en-GB"/>
              </w:rPr>
              <w:fldChar w:fldCharType="end"/>
            </w:r>
            <w:r w:rsidRPr="00E351BC">
              <w:rPr>
                <w:rFonts w:ascii="Arial" w:eastAsia="Calibri" w:hAnsi="Arial" w:cs="Arial"/>
                <w:b/>
                <w:bCs/>
                <w:sz w:val="16"/>
              </w:rPr>
              <w:t xml:space="preserve">   </w:t>
            </w:r>
            <w:r w:rsidRPr="00E351BC">
              <w:rPr>
                <w:rFonts w:ascii="Arial" w:eastAsia="Times New Roman" w:hAnsi="Arial" w:cs="Arial"/>
                <w:sz w:val="14"/>
                <w:szCs w:val="20"/>
                <w:lang w:eastAsia="pl-PL"/>
              </w:rPr>
              <w:t>TAK</w:t>
            </w:r>
          </w:p>
          <w:p w14:paraId="5063898E" w14:textId="59C4636E" w:rsidR="00EE5EF0" w:rsidRPr="00E351BC" w:rsidRDefault="00EE5EF0" w:rsidP="00EE5EF0">
            <w:pPr>
              <w:spacing w:after="0" w:line="240" w:lineRule="auto"/>
              <w:contextualSpacing/>
              <w:rPr>
                <w:rFonts w:ascii="Arial" w:eastAsia="Calibri" w:hAnsi="Arial" w:cs="Arial"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sz w:val="16"/>
              </w:rPr>
              <w:t>……………………………………</w:t>
            </w:r>
          </w:p>
          <w:p w14:paraId="6E63A343" w14:textId="15A0F903" w:rsidR="00EE5EF0" w:rsidRPr="00E351BC" w:rsidRDefault="00EE5EF0" w:rsidP="00EE5EF0">
            <w:pPr>
              <w:spacing w:after="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</w:rPr>
            </w:pPr>
            <w:r w:rsidRPr="00E351BC">
              <w:rPr>
                <w:rFonts w:ascii="Arial" w:eastAsia="Calibri" w:hAnsi="Arial" w:cs="Arial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50996712" w:rsidR="00C25D36" w:rsidRPr="00E351BC" w:rsidRDefault="00C25D36" w:rsidP="00C25D36">
      <w:pPr>
        <w:spacing w:before="100" w:beforeAutospacing="1" w:after="120" w:line="240" w:lineRule="auto"/>
        <w:jc w:val="both"/>
        <w:rPr>
          <w:rFonts w:ascii="Arial" w:eastAsia="Times New Roman" w:hAnsi="Arial" w:cs="Arial"/>
          <w:i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</w:p>
    <w:p w14:paraId="07AF0E6D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E351BC">
        <w:rPr>
          <w:rFonts w:ascii="Arial" w:eastAsia="Times New Roman" w:hAnsi="Arial" w:cs="Arial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E351BC" w:rsidRDefault="00C25D36" w:rsidP="00C25D36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24"/>
          <w:lang w:eastAsia="pl-PL"/>
        </w:rPr>
      </w:pP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E351BC">
        <w:rPr>
          <w:rFonts w:ascii="Arial" w:eastAsia="Times New Roman" w:hAnsi="Arial" w:cs="Arial"/>
          <w:b/>
          <w:bCs/>
          <w:sz w:val="16"/>
          <w:szCs w:val="24"/>
          <w:lang w:eastAsia="pl-PL"/>
        </w:rPr>
        <w:t>zobowiązanie podmiotu udostępniającego</w:t>
      </w: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 </w:t>
      </w:r>
      <w:r w:rsidRPr="00E351BC">
        <w:rPr>
          <w:rFonts w:ascii="Arial" w:eastAsia="Times New Roman" w:hAnsi="Arial" w:cs="Arial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E351BC">
        <w:rPr>
          <w:rFonts w:ascii="Arial" w:eastAsia="Times New Roman" w:hAnsi="Arial" w:cs="Arial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E351BC">
        <w:rPr>
          <w:rFonts w:ascii="Arial" w:eastAsia="Times New Roman" w:hAnsi="Arial" w:cs="Arial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E351BC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Arial" w:eastAsia="Times New Roman" w:hAnsi="Arial" w:cs="Arial"/>
          <w:bCs/>
          <w:sz w:val="8"/>
          <w:szCs w:val="24"/>
          <w:lang w:eastAsia="pl-PL"/>
        </w:rPr>
      </w:pPr>
    </w:p>
    <w:p w14:paraId="1A535DB9" w14:textId="3C32A609" w:rsidR="00D30D04" w:rsidRPr="00D30D04" w:rsidRDefault="00C25D36" w:rsidP="005340CC">
      <w:pPr>
        <w:spacing w:after="0" w:line="240" w:lineRule="auto"/>
        <w:jc w:val="both"/>
      </w:pPr>
      <w:r w:rsidRPr="00E351BC">
        <w:rPr>
          <w:rFonts w:ascii="Arial" w:eastAsia="Times New Roman" w:hAnsi="Arial" w:cs="Arial"/>
          <w:sz w:val="16"/>
          <w:szCs w:val="20"/>
          <w:lang w:eastAsia="pl-PL"/>
        </w:rPr>
        <w:t>Zobowiązanie podmiotu udostępniającego wykonawcy zasoby na potrzeby realizacji zamówienia, składane jest wraz z ofertą</w:t>
      </w:r>
      <w:r w:rsidR="005340CC">
        <w:rPr>
          <w:rFonts w:ascii="Arial" w:eastAsia="Times New Roman" w:hAnsi="Arial" w:cs="Arial"/>
          <w:sz w:val="16"/>
          <w:szCs w:val="20"/>
          <w:lang w:eastAsia="pl-PL"/>
        </w:rPr>
        <w:t>.</w:t>
      </w:r>
    </w:p>
    <w:sectPr w:rsidR="00D30D04" w:rsidRPr="00D30D04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1BE7D" w14:textId="77777777" w:rsidR="0077376C" w:rsidRDefault="0077376C">
      <w:pPr>
        <w:spacing w:after="0" w:line="240" w:lineRule="auto"/>
      </w:pPr>
      <w:r>
        <w:separator/>
      </w:r>
    </w:p>
  </w:endnote>
  <w:endnote w:type="continuationSeparator" w:id="0">
    <w:p w14:paraId="5A08AC7C" w14:textId="77777777" w:rsidR="0077376C" w:rsidRDefault="0077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000000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447997CB" w:rsidR="0000000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 xml:space="preserve">Załącznik Nr </w:t>
          </w:r>
          <w:r w:rsidR="00473B3E">
            <w:rPr>
              <w:rFonts w:ascii="Cambria" w:hAnsi="Cambria"/>
              <w:i/>
              <w:sz w:val="16"/>
            </w:rPr>
            <w:t>7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000000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00000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000000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C7AC9" w14:textId="77777777" w:rsidR="0077376C" w:rsidRDefault="0077376C">
      <w:pPr>
        <w:spacing w:after="0" w:line="240" w:lineRule="auto"/>
      </w:pPr>
      <w:r>
        <w:separator/>
      </w:r>
    </w:p>
  </w:footnote>
  <w:footnote w:type="continuationSeparator" w:id="0">
    <w:p w14:paraId="3DFCF95C" w14:textId="77777777" w:rsidR="0077376C" w:rsidRDefault="0077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9046A" w14:textId="7457E392" w:rsidR="00000000" w:rsidRPr="000A7754" w:rsidRDefault="00E351BC" w:rsidP="00E351BC">
    <w:pPr>
      <w:pStyle w:val="Nagwek"/>
      <w:jc w:val="center"/>
      <w:rPr>
        <w:sz w:val="6"/>
      </w:rPr>
    </w:pPr>
    <w:r w:rsidRPr="00E351BC">
      <w:rPr>
        <w:rFonts w:ascii="Arial" w:eastAsia="Calibri" w:hAnsi="Arial"/>
        <w:noProof/>
        <w:szCs w:val="22"/>
      </w:rPr>
      <w:drawing>
        <wp:inline distT="0" distB="0" distL="0" distR="0" wp14:anchorId="6AC24475" wp14:editId="39C9366A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86986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660BD"/>
    <w:rsid w:val="001D587A"/>
    <w:rsid w:val="002B3DC6"/>
    <w:rsid w:val="002D77B6"/>
    <w:rsid w:val="002F32C9"/>
    <w:rsid w:val="00310CBC"/>
    <w:rsid w:val="00470C8A"/>
    <w:rsid w:val="00473B3E"/>
    <w:rsid w:val="0050662D"/>
    <w:rsid w:val="005340CC"/>
    <w:rsid w:val="005730D9"/>
    <w:rsid w:val="006200F5"/>
    <w:rsid w:val="00641970"/>
    <w:rsid w:val="006A4830"/>
    <w:rsid w:val="00720F6C"/>
    <w:rsid w:val="0077376C"/>
    <w:rsid w:val="00794400"/>
    <w:rsid w:val="00955927"/>
    <w:rsid w:val="00971C6A"/>
    <w:rsid w:val="00A10980"/>
    <w:rsid w:val="00BF0211"/>
    <w:rsid w:val="00C25D36"/>
    <w:rsid w:val="00C83964"/>
    <w:rsid w:val="00D30D04"/>
    <w:rsid w:val="00D64957"/>
    <w:rsid w:val="00D81886"/>
    <w:rsid w:val="00DD1A54"/>
    <w:rsid w:val="00E351BC"/>
    <w:rsid w:val="00E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22</cp:revision>
  <cp:lastPrinted>2021-03-08T10:51:00Z</cp:lastPrinted>
  <dcterms:created xsi:type="dcterms:W3CDTF">2021-02-12T08:32:00Z</dcterms:created>
  <dcterms:modified xsi:type="dcterms:W3CDTF">2024-07-25T10:37:00Z</dcterms:modified>
</cp:coreProperties>
</file>